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50" w:rsidRDefault="00412EE4" w:rsidP="00E9417C">
      <w:pPr>
        <w:rPr>
          <w:sz w:val="32"/>
        </w:rPr>
      </w:pPr>
      <w:r>
        <w:rPr>
          <w:noProof/>
          <w:sz w:val="3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180340</wp:posOffset>
            </wp:positionV>
            <wp:extent cx="2419350" cy="1613535"/>
            <wp:effectExtent l="19050" t="0" r="0" b="0"/>
            <wp:wrapNone/>
            <wp:docPr id="6" name="Picture 4" descr="GUTE Widg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E Widge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FC7" w:rsidRDefault="00D67FC7" w:rsidP="00E9417C">
      <w:pPr>
        <w:rPr>
          <w:sz w:val="32"/>
        </w:rPr>
      </w:pPr>
    </w:p>
    <w:p w:rsidR="00D1279F" w:rsidRPr="00D1279F" w:rsidRDefault="00D1279F" w:rsidP="00D1279F">
      <w:pPr>
        <w:rPr>
          <w:rFonts w:asciiTheme="minorHAnsi" w:hAnsiTheme="minorHAnsi"/>
        </w:rPr>
      </w:pPr>
      <w:r w:rsidRPr="00D1279F">
        <w:rPr>
          <w:rFonts w:asciiTheme="minorHAnsi" w:hAnsiTheme="minorHAnsi"/>
        </w:rPr>
        <w:t>First Flight: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307B6">
        <w:rPr>
          <w:rFonts w:asciiTheme="minorHAnsi" w:hAnsiTheme="minorHAnsi"/>
        </w:rPr>
        <w:t>January 2018</w:t>
      </w:r>
    </w:p>
    <w:p w:rsidR="00D1279F" w:rsidRDefault="00D1279F" w:rsidP="00D1279F">
      <w:pPr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412EE4">
        <w:rPr>
          <w:rFonts w:asciiTheme="minorHAnsi" w:hAnsiTheme="minorHAnsi"/>
        </w:rPr>
        <w:t>ternal Finish:</w:t>
      </w:r>
      <w:r w:rsidR="00412EE4">
        <w:rPr>
          <w:rFonts w:asciiTheme="minorHAnsi" w:hAnsiTheme="minorHAnsi"/>
        </w:rPr>
        <w:tab/>
        <w:t>Sublime Green</w:t>
      </w:r>
    </w:p>
    <w:p w:rsidR="00D1279F" w:rsidRDefault="00D1279F" w:rsidP="00D1279F">
      <w:pPr>
        <w:rPr>
          <w:rFonts w:asciiTheme="minorHAnsi" w:hAnsiTheme="minorHAnsi"/>
        </w:rPr>
      </w:pPr>
      <w:r>
        <w:rPr>
          <w:rFonts w:asciiTheme="minorHAnsi" w:hAnsiTheme="minorHAnsi"/>
        </w:rPr>
        <w:t>Internal Finish:</w:t>
      </w:r>
      <w:r>
        <w:rPr>
          <w:rFonts w:asciiTheme="minorHAnsi" w:hAnsiTheme="minorHAnsi"/>
        </w:rPr>
        <w:tab/>
        <w:t>Beige Leather</w:t>
      </w:r>
    </w:p>
    <w:p w:rsidR="00D1279F" w:rsidRDefault="00D1279F" w:rsidP="00D1279F">
      <w:pPr>
        <w:rPr>
          <w:rFonts w:asciiTheme="minorHAnsi" w:hAnsiTheme="minorHAnsi"/>
        </w:rPr>
      </w:pPr>
      <w:r>
        <w:rPr>
          <w:rFonts w:asciiTheme="minorHAnsi" w:hAnsiTheme="minorHAnsi"/>
        </w:rPr>
        <w:t>Mainly used: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Flight Training</w:t>
      </w:r>
    </w:p>
    <w:p w:rsidR="00131568" w:rsidRDefault="00131568" w:rsidP="00D1279F">
      <w:pPr>
        <w:rPr>
          <w:rFonts w:asciiTheme="minorHAnsi" w:hAnsiTheme="minorHAnsi"/>
        </w:rPr>
      </w:pPr>
    </w:p>
    <w:p w:rsidR="00131568" w:rsidRDefault="00131568" w:rsidP="00D1279F">
      <w:pPr>
        <w:rPr>
          <w:rFonts w:asciiTheme="minorHAnsi" w:hAnsiTheme="minorHAnsi"/>
        </w:rPr>
      </w:pPr>
    </w:p>
    <w:p w:rsidR="00131568" w:rsidRDefault="00131568" w:rsidP="00D1279F">
      <w:pPr>
        <w:rPr>
          <w:rFonts w:asciiTheme="minorHAnsi" w:hAnsiTheme="minorHAnsi"/>
        </w:rPr>
      </w:pPr>
    </w:p>
    <w:p w:rsidR="00131568" w:rsidRDefault="00131568" w:rsidP="00D1279F">
      <w:pPr>
        <w:rPr>
          <w:rFonts w:asciiTheme="minorHAnsi" w:hAnsiTheme="minorHAnsi"/>
        </w:rPr>
      </w:pPr>
    </w:p>
    <w:p w:rsidR="00D1279F" w:rsidRDefault="00D1279F" w:rsidP="00D1279F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2"/>
      </w:tblGrid>
      <w:tr w:rsidR="00131568" w:rsidTr="00083174">
        <w:tc>
          <w:tcPr>
            <w:tcW w:w="9350" w:type="dxa"/>
            <w:gridSpan w:val="2"/>
            <w:tcBorders>
              <w:bottom w:val="dashSmallGap" w:sz="4" w:space="0" w:color="BFBFBF" w:themeColor="background1" w:themeShade="BF"/>
            </w:tcBorders>
            <w:shd w:val="clear" w:color="auto" w:fill="F2F2F2" w:themeFill="background1" w:themeFillShade="F2"/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Miscellaneous</w:t>
            </w:r>
          </w:p>
        </w:tc>
      </w:tr>
      <w:tr w:rsidR="00131568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Flight Controls: 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Adjustable Copilot Pedals</w:t>
            </w:r>
          </w:p>
        </w:tc>
      </w:tr>
      <w:tr w:rsidR="00131568" w:rsidTr="00083174">
        <w:tc>
          <w:tcPr>
            <w:tcW w:w="3828" w:type="dxa"/>
            <w:tcBorders>
              <w:top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Fire Extinguisher: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Fire extinguisher leather pouch</w:t>
            </w:r>
          </w:p>
        </w:tc>
      </w:tr>
      <w:tr w:rsidR="00131568" w:rsidTr="00083174">
        <w:tc>
          <w:tcPr>
            <w:tcW w:w="3828" w:type="dxa"/>
            <w:tcBorders>
              <w:bottom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</w:p>
        </w:tc>
        <w:tc>
          <w:tcPr>
            <w:tcW w:w="5522" w:type="dxa"/>
            <w:tcBorders>
              <w:bottom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Fire Extinguisher</w:t>
            </w:r>
          </w:p>
        </w:tc>
      </w:tr>
      <w:tr w:rsidR="00131568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Landing Light: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LED Landing Light</w:t>
            </w:r>
          </w:p>
        </w:tc>
      </w:tr>
      <w:tr w:rsidR="00131568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iPad Holder: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Flypad</w:t>
            </w:r>
            <w:proofErr w:type="spellEnd"/>
            <w:r>
              <w:rPr>
                <w:rFonts w:asciiTheme="minorHAnsi" w:hAnsiTheme="minorHAnsi"/>
              </w:rPr>
              <w:t xml:space="preserve"> Pilot (incl. power supply)</w:t>
            </w:r>
          </w:p>
        </w:tc>
      </w:tr>
      <w:tr w:rsidR="00131568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Sling Hook: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31568" w:rsidRDefault="00131568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Installation</w:t>
            </w:r>
          </w:p>
        </w:tc>
      </w:tr>
      <w:tr w:rsidR="00131568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31568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Headsets: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31568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Bose A20 Bluetooth</w:t>
            </w:r>
          </w:p>
        </w:tc>
      </w:tr>
      <w:tr w:rsidR="00083174" w:rsidTr="00F81AA5">
        <w:tc>
          <w:tcPr>
            <w:tcW w:w="9350" w:type="dxa"/>
            <w:gridSpan w:val="2"/>
            <w:shd w:val="clear" w:color="auto" w:fill="F2F2F2" w:themeFill="background1" w:themeFillShade="F2"/>
          </w:tcPr>
          <w:p w:rsidR="00083174" w:rsidRDefault="00083174" w:rsidP="00F81A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Avionics &amp; Instrument Panel</w:t>
            </w:r>
          </w:p>
        </w:tc>
      </w:tr>
      <w:tr w:rsidR="00083174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EFIS: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Aspen Avionics EFD1000 Primary Flight Display System</w:t>
            </w:r>
          </w:p>
        </w:tc>
      </w:tr>
      <w:tr w:rsidR="00083174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Altimeter: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Dual Barometric Altimeter (</w:t>
            </w:r>
            <w:proofErr w:type="spellStart"/>
            <w:r>
              <w:rPr>
                <w:rFonts w:asciiTheme="minorHAnsi" w:hAnsiTheme="minorHAnsi"/>
              </w:rPr>
              <w:t>hPa</w:t>
            </w:r>
            <w:proofErr w:type="spellEnd"/>
            <w:r w:rsidR="001131C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 Hg inches)</w:t>
            </w:r>
          </w:p>
        </w:tc>
      </w:tr>
      <w:tr w:rsidR="00083174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Transponder: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Garmin GTX 335 – Mode S</w:t>
            </w:r>
          </w:p>
        </w:tc>
      </w:tr>
      <w:tr w:rsidR="00083174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VHF + VOR + GPS: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Garmin GTN 650</w:t>
            </w:r>
          </w:p>
        </w:tc>
      </w:tr>
      <w:tr w:rsidR="00083174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Intercom: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 Engineering PM 1000</w:t>
            </w:r>
          </w:p>
        </w:tc>
      </w:tr>
      <w:tr w:rsidR="00083174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 Antenna: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 Antenna alone</w:t>
            </w:r>
          </w:p>
        </w:tc>
      </w:tr>
      <w:tr w:rsidR="00083174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ELT: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KANNAD 406 Integra Installation</w:t>
            </w:r>
          </w:p>
        </w:tc>
      </w:tr>
      <w:tr w:rsidR="00083174" w:rsidTr="00083174">
        <w:tc>
          <w:tcPr>
            <w:tcW w:w="382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Compass: </w:t>
            </w:r>
          </w:p>
        </w:tc>
        <w:tc>
          <w:tcPr>
            <w:tcW w:w="5522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083174" w:rsidRDefault="00083174" w:rsidP="00D127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Northern Hemisphere</w:t>
            </w:r>
          </w:p>
        </w:tc>
      </w:tr>
    </w:tbl>
    <w:p w:rsidR="00131568" w:rsidRPr="00D1279F" w:rsidRDefault="00131568" w:rsidP="001131C0">
      <w:pPr>
        <w:rPr>
          <w:rFonts w:asciiTheme="minorHAnsi" w:hAnsiTheme="minorHAnsi"/>
        </w:rPr>
      </w:pPr>
      <w:bookmarkStart w:id="0" w:name="_GoBack"/>
      <w:bookmarkEnd w:id="0"/>
    </w:p>
    <w:sectPr w:rsidR="00131568" w:rsidRPr="00D1279F" w:rsidSect="0094567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CA" w:rsidRDefault="007E50CA" w:rsidP="006A138B">
      <w:r>
        <w:separator/>
      </w:r>
    </w:p>
  </w:endnote>
  <w:endnote w:type="continuationSeparator" w:id="0">
    <w:p w:rsidR="007E50CA" w:rsidRDefault="007E50CA" w:rsidP="006A1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Times">
    <w:altName w:val="Mangal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A5" w:rsidRPr="003077C4" w:rsidRDefault="003077C4" w:rsidP="00083174">
    <w:pPr>
      <w:rPr>
        <w:rFonts w:ascii="Apple Chancery" w:hAnsi="Apple Chancery" w:cs="Apple Chancery"/>
        <w:color w:val="A6A6A6" w:themeColor="background1" w:themeShade="A6"/>
        <w:sz w:val="21"/>
      </w:rPr>
    </w:pPr>
    <w:r w:rsidRPr="003077C4">
      <w:rPr>
        <w:rFonts w:cs="Apple Chancery"/>
        <w:color w:val="A6A6A6" w:themeColor="background1" w:themeShade="A6"/>
        <w:sz w:val="21"/>
      </w:rPr>
      <w:t>BC Helicopter</w:t>
    </w:r>
    <w:r>
      <w:rPr>
        <w:rFonts w:cs="Apple Chancery"/>
        <w:color w:val="A6A6A6" w:themeColor="background1" w:themeShade="A6"/>
        <w:sz w:val="21"/>
      </w:rPr>
      <w:t>s</w:t>
    </w:r>
    <w:r w:rsidRPr="003077C4">
      <w:rPr>
        <w:rFonts w:cs="Apple Chancery"/>
        <w:color w:val="A6A6A6" w:themeColor="background1" w:themeShade="A6"/>
        <w:sz w:val="21"/>
      </w:rPr>
      <w:t xml:space="preserve"> </w:t>
    </w:r>
    <w:r w:rsidR="00083174">
      <w:rPr>
        <w:rFonts w:cs="Apple Chancery"/>
        <w:color w:val="A6A6A6" w:themeColor="background1" w:themeShade="A6"/>
        <w:sz w:val="21"/>
      </w:rPr>
      <w:t xml:space="preserve">ltd. – 1404 Townline Rd </w:t>
    </w:r>
    <w:r w:rsidR="001131C0">
      <w:rPr>
        <w:rFonts w:cs="Apple Chancery"/>
        <w:color w:val="A6A6A6" w:themeColor="background1" w:themeShade="A6"/>
        <w:sz w:val="21"/>
      </w:rPr>
      <w:t>–</w:t>
    </w:r>
    <w:r w:rsidR="00083174">
      <w:rPr>
        <w:rFonts w:cs="Apple Chancery"/>
        <w:color w:val="A6A6A6" w:themeColor="background1" w:themeShade="A6"/>
        <w:sz w:val="21"/>
      </w:rPr>
      <w:t xml:space="preserve"> Abbotsford</w:t>
    </w:r>
    <w:r w:rsidR="001131C0">
      <w:rPr>
        <w:rFonts w:cs="Apple Chancery"/>
        <w:color w:val="A6A6A6" w:themeColor="background1" w:themeShade="A6"/>
        <w:sz w:val="21"/>
      </w:rPr>
      <w:t xml:space="preserve"> V2T 6E1 BC Canada +1 604 639 9090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CA" w:rsidRDefault="007E50CA" w:rsidP="006A138B">
      <w:r>
        <w:separator/>
      </w:r>
    </w:p>
  </w:footnote>
  <w:footnote w:type="continuationSeparator" w:id="0">
    <w:p w:rsidR="007E50CA" w:rsidRDefault="007E50CA" w:rsidP="006A1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BB" w:rsidRDefault="00703DBB">
    <w:pPr>
      <w:pStyle w:val="Header"/>
    </w:pPr>
  </w:p>
  <w:p w:rsidR="00703DBB" w:rsidRDefault="00703DB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4610100</wp:posOffset>
          </wp:positionH>
          <wp:positionV relativeFrom="page">
            <wp:posOffset>759460</wp:posOffset>
          </wp:positionV>
          <wp:extent cx="1337310" cy="8432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6836"/>
                  <a:stretch/>
                </pic:blipFill>
                <pic:spPr bwMode="auto">
                  <a:xfrm>
                    <a:off x="0" y="0"/>
                    <a:ext cx="1337310" cy="843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14B5D" w:rsidRDefault="00703DB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5494020</wp:posOffset>
          </wp:positionH>
          <wp:positionV relativeFrom="page">
            <wp:posOffset>893445</wp:posOffset>
          </wp:positionV>
          <wp:extent cx="162560" cy="71755"/>
          <wp:effectExtent l="12700" t="38100" r="15240" b="29845"/>
          <wp:wrapThrough wrapText="bothSides">
            <wp:wrapPolygon edited="0">
              <wp:start x="-4574" y="1683"/>
              <wp:lineTo x="-2552" y="12198"/>
              <wp:lineTo x="11448" y="27571"/>
              <wp:lineTo x="22277" y="16882"/>
              <wp:lineTo x="18433" y="-12684"/>
              <wp:lineTo x="1614" y="-4424"/>
              <wp:lineTo x="-4574" y="1683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ST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412428">
                    <a:off x="0" y="0"/>
                    <a:ext cx="162560" cy="7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4B5D" w:rsidRDefault="00505C1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5568950</wp:posOffset>
          </wp:positionH>
          <wp:positionV relativeFrom="page">
            <wp:posOffset>1172845</wp:posOffset>
          </wp:positionV>
          <wp:extent cx="369570" cy="4267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11446" b="6698"/>
                  <a:stretch/>
                </pic:blipFill>
                <pic:spPr bwMode="auto">
                  <a:xfrm>
                    <a:off x="0" y="0"/>
                    <a:ext cx="36957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14B5D" w:rsidRDefault="00E71859">
    <w:pPr>
      <w:pStyle w:val="Header"/>
    </w:pPr>
    <w:r w:rsidRPr="00E71859">
      <w:rPr>
        <w:noProof/>
      </w:rPr>
      <w:pict>
        <v:rect id="Rectangle 16" o:spid="_x0000_s4098" style="position:absolute;margin-left:446.4pt;margin-top:107.15pt;width:38.6pt;height:20pt;z-index:-251653120;visibility:visible;mso-position-vertical-relative:page;v-text-anchor:middle" fillcolor="white [3212]" strokecolor="white [3212]" strokeweight="1pt">
          <w10:wrap anchory="page"/>
        </v:rect>
      </w:pict>
    </w:r>
  </w:p>
  <w:p w:rsidR="00E14B5D" w:rsidRPr="005D1649" w:rsidRDefault="003307B6" w:rsidP="00505C14">
    <w:pPr>
      <w:pStyle w:val="Header"/>
      <w:pBdr>
        <w:bottom w:val="single" w:sz="4" w:space="0" w:color="auto"/>
      </w:pBdr>
      <w:rPr>
        <w:sz w:val="32"/>
      </w:rPr>
    </w:pPr>
    <w:r>
      <w:rPr>
        <w:sz w:val="32"/>
      </w:rPr>
      <w:t>Guimbal Cabri G2 Nr. 1211</w:t>
    </w:r>
    <w:r w:rsidR="00D1279F">
      <w:rPr>
        <w:sz w:val="32"/>
      </w:rPr>
      <w:t xml:space="preserve"> Specifications</w:t>
    </w:r>
  </w:p>
  <w:p w:rsidR="00E14B5D" w:rsidRPr="006D3351" w:rsidRDefault="00E71859" w:rsidP="006D3351">
    <w:pPr>
      <w:pStyle w:val="Header"/>
      <w:jc w:val="right"/>
      <w:rPr>
        <w:rFonts w:ascii="Avenir" w:hAnsi="Avenir"/>
        <w:sz w:val="25"/>
        <w:szCs w:val="25"/>
      </w:rPr>
    </w:pPr>
    <w:r w:rsidRPr="00E71859">
      <w:rPr>
        <w:rFonts w:ascii="Avenir" w:hAnsi="Avenir"/>
        <w:noProof/>
        <w:color w:val="C00000"/>
        <w:sz w:val="25"/>
        <w:szCs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7" type="#_x0000_t202" style="position:absolute;left:0;text-align:left;margin-left:356.75pt;margin-top:9.85pt;width:118.5pt;height:17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" filled="f" stroked="f" strokeweight=".5pt">
          <v:textbox>
            <w:txbxContent>
              <w:p w:rsidR="00DE1AF0" w:rsidRPr="00D1279F" w:rsidRDefault="00DE1AF0" w:rsidP="00DE1AF0">
                <w:pPr>
                  <w:pStyle w:val="Header"/>
                  <w:jc w:val="right"/>
                  <w:rPr>
                    <w:color w:val="808080" w:themeColor="background1" w:themeShade="80"/>
                    <w:sz w:val="14"/>
                  </w:rPr>
                </w:pPr>
                <w:r w:rsidRPr="00DE1AF0">
                  <w:rPr>
                    <w:color w:val="808080" w:themeColor="background1" w:themeShade="80"/>
                    <w:sz w:val="14"/>
                  </w:rPr>
                  <w:t xml:space="preserve">Flight Training </w:t>
                </w:r>
                <w:r w:rsidRPr="00DE1AF0">
                  <w:rPr>
                    <w:rFonts w:ascii="Times" w:hAnsi="Times" w:cs="Times"/>
                    <w:color w:val="808080" w:themeColor="background1" w:themeShade="80"/>
                    <w:sz w:val="12"/>
                    <w:lang w:val="en-US"/>
                  </w:rPr>
                  <w:t xml:space="preserve">• </w:t>
                </w:r>
                <w:r w:rsidRPr="00DE1AF0">
                  <w:rPr>
                    <w:color w:val="808080" w:themeColor="background1" w:themeShade="80"/>
                    <w:sz w:val="14"/>
                  </w:rPr>
                  <w:t>Charters</w:t>
                </w:r>
                <w:r w:rsidR="00D1279F">
                  <w:rPr>
                    <w:color w:val="808080" w:themeColor="background1" w:themeShade="80"/>
                    <w:sz w:val="14"/>
                  </w:rPr>
                  <w:t xml:space="preserve"> </w:t>
                </w:r>
                <w:r w:rsidR="00D1279F" w:rsidRPr="00DE1AF0">
                  <w:rPr>
                    <w:rFonts w:ascii="Times" w:hAnsi="Times" w:cs="Times"/>
                    <w:color w:val="808080" w:themeColor="background1" w:themeShade="80"/>
                    <w:sz w:val="12"/>
                    <w:lang w:val="en-US"/>
                  </w:rPr>
                  <w:t>•</w:t>
                </w:r>
                <w:r w:rsidR="00D1279F">
                  <w:rPr>
                    <w:rFonts w:ascii="Times" w:hAnsi="Times" w:cs="Times"/>
                    <w:color w:val="808080" w:themeColor="background1" w:themeShade="80"/>
                    <w:sz w:val="12"/>
                    <w:lang w:val="en-US"/>
                  </w:rPr>
                  <w:t xml:space="preserve"> </w:t>
                </w:r>
                <w:r w:rsidR="00D1279F" w:rsidRPr="00D1279F">
                  <w:rPr>
                    <w:color w:val="808080" w:themeColor="background1" w:themeShade="80"/>
                    <w:sz w:val="14"/>
                  </w:rPr>
                  <w:t>Sales</w:t>
                </w:r>
              </w:p>
            </w:txbxContent>
          </v:textbox>
        </v:shape>
      </w:pict>
    </w:r>
    <w:r w:rsidR="00DE1AF0" w:rsidRPr="00DE1AF0">
      <w:rPr>
        <w:rFonts w:ascii="Avenir" w:hAnsi="Avenir"/>
        <w:color w:val="C00000"/>
        <w:sz w:val="25"/>
        <w:szCs w:val="25"/>
      </w:rPr>
      <w:t>BC</w:t>
    </w:r>
    <w:r w:rsidR="00DE1AF0" w:rsidRPr="00DE1AF0">
      <w:rPr>
        <w:rFonts w:ascii="Avenir" w:hAnsi="Avenir"/>
        <w:sz w:val="25"/>
        <w:szCs w:val="25"/>
      </w:rPr>
      <w:t xml:space="preserve"> HELICOPTERS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59E"/>
    <w:multiLevelType w:val="multilevel"/>
    <w:tmpl w:val="62F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138B"/>
    <w:rsid w:val="000115A5"/>
    <w:rsid w:val="00083174"/>
    <w:rsid w:val="00097E9F"/>
    <w:rsid w:val="000C31B1"/>
    <w:rsid w:val="000C7C1A"/>
    <w:rsid w:val="000E11A0"/>
    <w:rsid w:val="001131C0"/>
    <w:rsid w:val="001159A8"/>
    <w:rsid w:val="001228EE"/>
    <w:rsid w:val="00131568"/>
    <w:rsid w:val="00133118"/>
    <w:rsid w:val="00133660"/>
    <w:rsid w:val="00170C29"/>
    <w:rsid w:val="00175148"/>
    <w:rsid w:val="002B2C63"/>
    <w:rsid w:val="002B4132"/>
    <w:rsid w:val="002F0B90"/>
    <w:rsid w:val="003077C4"/>
    <w:rsid w:val="003307B6"/>
    <w:rsid w:val="00362EFA"/>
    <w:rsid w:val="00376BAF"/>
    <w:rsid w:val="003874DC"/>
    <w:rsid w:val="00387B72"/>
    <w:rsid w:val="003C5CAF"/>
    <w:rsid w:val="003F67BF"/>
    <w:rsid w:val="00412EE4"/>
    <w:rsid w:val="004377B6"/>
    <w:rsid w:val="00442EAA"/>
    <w:rsid w:val="0045787C"/>
    <w:rsid w:val="004C3DA2"/>
    <w:rsid w:val="00505C14"/>
    <w:rsid w:val="005A5294"/>
    <w:rsid w:val="005C4650"/>
    <w:rsid w:val="005C6973"/>
    <w:rsid w:val="005D1649"/>
    <w:rsid w:val="00605622"/>
    <w:rsid w:val="00620296"/>
    <w:rsid w:val="006A138B"/>
    <w:rsid w:val="006D3351"/>
    <w:rsid w:val="00702221"/>
    <w:rsid w:val="00703DBB"/>
    <w:rsid w:val="00716EBC"/>
    <w:rsid w:val="007200AA"/>
    <w:rsid w:val="00727FCB"/>
    <w:rsid w:val="00784357"/>
    <w:rsid w:val="007E209A"/>
    <w:rsid w:val="007E50CA"/>
    <w:rsid w:val="007E7B7D"/>
    <w:rsid w:val="00863874"/>
    <w:rsid w:val="00882BBE"/>
    <w:rsid w:val="00894373"/>
    <w:rsid w:val="008F58B9"/>
    <w:rsid w:val="009449A5"/>
    <w:rsid w:val="00945673"/>
    <w:rsid w:val="00947F02"/>
    <w:rsid w:val="00994264"/>
    <w:rsid w:val="00A20F5E"/>
    <w:rsid w:val="00A21654"/>
    <w:rsid w:val="00A60CD7"/>
    <w:rsid w:val="00A955BA"/>
    <w:rsid w:val="00AC099B"/>
    <w:rsid w:val="00AC26B6"/>
    <w:rsid w:val="00B1118B"/>
    <w:rsid w:val="00B175D9"/>
    <w:rsid w:val="00B31A2D"/>
    <w:rsid w:val="00B35660"/>
    <w:rsid w:val="00B67573"/>
    <w:rsid w:val="00BA2AC3"/>
    <w:rsid w:val="00BF6F7B"/>
    <w:rsid w:val="00C0650F"/>
    <w:rsid w:val="00C11721"/>
    <w:rsid w:val="00C22221"/>
    <w:rsid w:val="00C634EE"/>
    <w:rsid w:val="00C7241C"/>
    <w:rsid w:val="00CE7CD0"/>
    <w:rsid w:val="00D00F24"/>
    <w:rsid w:val="00D10A13"/>
    <w:rsid w:val="00D1279F"/>
    <w:rsid w:val="00D42F2D"/>
    <w:rsid w:val="00D57CAD"/>
    <w:rsid w:val="00D6442E"/>
    <w:rsid w:val="00D67FC7"/>
    <w:rsid w:val="00D93537"/>
    <w:rsid w:val="00DC17DE"/>
    <w:rsid w:val="00DC1F23"/>
    <w:rsid w:val="00DE190C"/>
    <w:rsid w:val="00DE1AF0"/>
    <w:rsid w:val="00DE4364"/>
    <w:rsid w:val="00E14B5D"/>
    <w:rsid w:val="00E71859"/>
    <w:rsid w:val="00E9417C"/>
    <w:rsid w:val="00EA303B"/>
    <w:rsid w:val="00EB446D"/>
    <w:rsid w:val="00F027F6"/>
    <w:rsid w:val="00F429EF"/>
    <w:rsid w:val="00F463B9"/>
    <w:rsid w:val="00F62CD8"/>
    <w:rsid w:val="00F71BD0"/>
    <w:rsid w:val="00FB67F6"/>
    <w:rsid w:val="0CF314AF"/>
    <w:rsid w:val="35F0E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6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3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A138B"/>
  </w:style>
  <w:style w:type="paragraph" w:styleId="Footer">
    <w:name w:val="footer"/>
    <w:basedOn w:val="Normal"/>
    <w:link w:val="FooterChar"/>
    <w:uiPriority w:val="99"/>
    <w:unhideWhenUsed/>
    <w:rsid w:val="006A13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A138B"/>
  </w:style>
  <w:style w:type="character" w:styleId="Hyperlink">
    <w:name w:val="Hyperlink"/>
    <w:basedOn w:val="DefaultParagraphFont"/>
    <w:uiPriority w:val="99"/>
    <w:unhideWhenUsed/>
    <w:rsid w:val="005C4650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4373"/>
    <w:rPr>
      <w:rFonts w:eastAsiaTheme="minorHAnsi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4373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077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itude">
    <w:name w:val="latitude"/>
    <w:basedOn w:val="DefaultParagraphFont"/>
    <w:rsid w:val="00B35660"/>
  </w:style>
  <w:style w:type="character" w:customStyle="1" w:styleId="apple-converted-space">
    <w:name w:val="apple-converted-space"/>
    <w:basedOn w:val="DefaultParagraphFont"/>
    <w:rsid w:val="00B35660"/>
  </w:style>
  <w:style w:type="character" w:customStyle="1" w:styleId="longitude">
    <w:name w:val="longitude"/>
    <w:basedOn w:val="DefaultParagraphFont"/>
    <w:rsid w:val="00B35660"/>
  </w:style>
  <w:style w:type="paragraph" w:styleId="NormalWeb">
    <w:name w:val="Normal (Web)"/>
    <w:basedOn w:val="Normal"/>
    <w:uiPriority w:val="99"/>
    <w:semiHidden/>
    <w:unhideWhenUsed/>
    <w:rsid w:val="00CE7CD0"/>
    <w:pPr>
      <w:spacing w:before="100" w:beforeAutospacing="1" w:after="100" w:afterAutospacing="1"/>
    </w:pPr>
  </w:style>
  <w:style w:type="character" w:customStyle="1" w:styleId="QuickFormat1">
    <w:name w:val="QuickFormat1"/>
    <w:rsid w:val="0045787C"/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D1279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Wittinger</dc:creator>
  <cp:lastModifiedBy>Mischa Gelb</cp:lastModifiedBy>
  <cp:revision>2</cp:revision>
  <cp:lastPrinted>2017-11-25T19:19:00Z</cp:lastPrinted>
  <dcterms:created xsi:type="dcterms:W3CDTF">2020-03-02T22:07:00Z</dcterms:created>
  <dcterms:modified xsi:type="dcterms:W3CDTF">2020-03-02T22:07:00Z</dcterms:modified>
</cp:coreProperties>
</file>